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3E932" w14:textId="50F16D37" w:rsidR="00405972" w:rsidRPr="00405972" w:rsidRDefault="00405972" w:rsidP="00405972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bookmarkStart w:id="0" w:name="_GoBack"/>
      <w:bookmarkEnd w:id="0"/>
      <w:r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2023</w:t>
      </w:r>
      <w:r w:rsidRPr="00405972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/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24 уч</w:t>
      </w:r>
      <w:r w:rsidR="007B0B6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.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год</w:t>
      </w:r>
    </w:p>
    <w:p w14:paraId="53990DBD" w14:textId="6505239B" w:rsidR="00FA543E" w:rsidRPr="00BB6FD4" w:rsidRDefault="00FA543E" w:rsidP="00FA543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Всероссийская олимпиада школьников по экономике </w:t>
      </w:r>
    </w:p>
    <w:p w14:paraId="31B0ED5E" w14:textId="65FAD8BE" w:rsidR="00FA543E" w:rsidRPr="00BB6FD4" w:rsidRDefault="00FA543E" w:rsidP="00FA543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Муниципальный</w:t>
      </w:r>
      <w:r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этап</w:t>
      </w:r>
    </w:p>
    <w:p w14:paraId="6B8F0397" w14:textId="31EB1297" w:rsidR="00FA543E" w:rsidRPr="00BB6FD4" w:rsidRDefault="008110A8" w:rsidP="00FA543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8</w:t>
      </w:r>
      <w:r w:rsidR="007B0B6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‒</w:t>
      </w:r>
      <w:r w:rsidR="00FA543E"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9</w:t>
      </w:r>
      <w:r w:rsidR="00405972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-е</w:t>
      </w:r>
      <w:r w:rsidR="00FA543E"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класс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ы</w:t>
      </w:r>
    </w:p>
    <w:p w14:paraId="59BF66EE" w14:textId="77777777" w:rsidR="00405972" w:rsidRDefault="00405972" w:rsidP="00FA5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889ACE4" w14:textId="6F0CD11E" w:rsidR="00FA543E" w:rsidRPr="00BB6FD4" w:rsidRDefault="00FA543E" w:rsidP="00FA5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B6F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ОТВЕТЫ</w:t>
      </w:r>
    </w:p>
    <w:p w14:paraId="04BA9C8B" w14:textId="2234FF87" w:rsidR="00FA543E" w:rsidRPr="008F09D0" w:rsidRDefault="00FA543E" w:rsidP="00FA5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F09D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95</w:t>
      </w:r>
      <w:r w:rsidR="007B0B6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</w:p>
    <w:p w14:paraId="061441B0" w14:textId="1060D494" w:rsidR="00FA543E" w:rsidRPr="0085784A" w:rsidRDefault="00FA543E" w:rsidP="00405972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Тест 1. «Верно» или «неверно»? Если вы согласны с утверждением, напишите «верно», если не согласны</w:t>
      </w:r>
      <w:r w:rsidR="0040597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— «неверно». Внесите свои ответы в соответствующую таблицу в бланке ответов (5 баллов, 1 балл за каждый правильный ответ).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1489"/>
        <w:gridCol w:w="1489"/>
        <w:gridCol w:w="1489"/>
        <w:gridCol w:w="1489"/>
      </w:tblGrid>
      <w:tr w:rsidR="00FA543E" w:rsidRPr="0085784A" w14:paraId="047F31B9" w14:textId="77777777" w:rsidTr="00B912F8">
        <w:trPr>
          <w:trHeight w:val="366"/>
        </w:trPr>
        <w:tc>
          <w:tcPr>
            <w:tcW w:w="1489" w:type="dxa"/>
          </w:tcPr>
          <w:p w14:paraId="5228B176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89" w:type="dxa"/>
          </w:tcPr>
          <w:p w14:paraId="7E2CE25E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489" w:type="dxa"/>
          </w:tcPr>
          <w:p w14:paraId="1AF51C93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489" w:type="dxa"/>
          </w:tcPr>
          <w:p w14:paraId="4855E095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489" w:type="dxa"/>
          </w:tcPr>
          <w:p w14:paraId="2195A247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FA543E" w:rsidRPr="0085784A" w14:paraId="48293CB1" w14:textId="77777777" w:rsidTr="00B912F8">
        <w:trPr>
          <w:trHeight w:val="366"/>
        </w:trPr>
        <w:tc>
          <w:tcPr>
            <w:tcW w:w="1489" w:type="dxa"/>
          </w:tcPr>
          <w:p w14:paraId="1EA334F7" w14:textId="779CCBC1" w:rsidR="00FA543E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верно</w:t>
            </w:r>
          </w:p>
        </w:tc>
        <w:tc>
          <w:tcPr>
            <w:tcW w:w="1489" w:type="dxa"/>
          </w:tcPr>
          <w:p w14:paraId="7633A864" w14:textId="299ECD4F" w:rsidR="00FA543E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неверно</w:t>
            </w:r>
          </w:p>
        </w:tc>
        <w:tc>
          <w:tcPr>
            <w:tcW w:w="1489" w:type="dxa"/>
          </w:tcPr>
          <w:p w14:paraId="36CFFB2A" w14:textId="400689D3" w:rsidR="00FA543E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верно</w:t>
            </w:r>
          </w:p>
        </w:tc>
        <w:tc>
          <w:tcPr>
            <w:tcW w:w="1489" w:type="dxa"/>
          </w:tcPr>
          <w:p w14:paraId="63E35764" w14:textId="1E21D5A7" w:rsidR="00FA543E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верно</w:t>
            </w:r>
          </w:p>
        </w:tc>
        <w:tc>
          <w:tcPr>
            <w:tcW w:w="1489" w:type="dxa"/>
          </w:tcPr>
          <w:p w14:paraId="239C8F11" w14:textId="02FECD88" w:rsidR="00FA543E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неверно</w:t>
            </w:r>
          </w:p>
        </w:tc>
      </w:tr>
    </w:tbl>
    <w:p w14:paraId="710A3102" w14:textId="663B9B42" w:rsidR="00FA543E" w:rsidRPr="0085784A" w:rsidRDefault="00FA543E" w:rsidP="00405972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Тест 2. Выберите один правильный ответ и внесите свои ответы в соответствующую таблицу в бланке ответов (20 баллов, 2 балл</w:t>
      </w:r>
      <w:r w:rsidR="007B0B6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</w:t>
      </w: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за каждый правильный ответ).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885"/>
        <w:gridCol w:w="885"/>
        <w:gridCol w:w="885"/>
        <w:gridCol w:w="887"/>
        <w:gridCol w:w="887"/>
        <w:gridCol w:w="887"/>
        <w:gridCol w:w="887"/>
        <w:gridCol w:w="887"/>
        <w:gridCol w:w="887"/>
      </w:tblGrid>
      <w:tr w:rsidR="00FA543E" w:rsidRPr="0085784A" w14:paraId="23E69C6A" w14:textId="77777777" w:rsidTr="00B912F8">
        <w:trPr>
          <w:trHeight w:val="343"/>
        </w:trPr>
        <w:tc>
          <w:tcPr>
            <w:tcW w:w="885" w:type="dxa"/>
          </w:tcPr>
          <w:p w14:paraId="2F070A58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885" w:type="dxa"/>
          </w:tcPr>
          <w:p w14:paraId="3C24AC1C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885" w:type="dxa"/>
          </w:tcPr>
          <w:p w14:paraId="65EB755A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885" w:type="dxa"/>
          </w:tcPr>
          <w:p w14:paraId="1501ECF7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887" w:type="dxa"/>
          </w:tcPr>
          <w:p w14:paraId="05EC8F75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87" w:type="dxa"/>
          </w:tcPr>
          <w:p w14:paraId="5F48392B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87" w:type="dxa"/>
          </w:tcPr>
          <w:p w14:paraId="70C61344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7" w:type="dxa"/>
          </w:tcPr>
          <w:p w14:paraId="79DE0013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87" w:type="dxa"/>
          </w:tcPr>
          <w:p w14:paraId="54B5DA27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87" w:type="dxa"/>
          </w:tcPr>
          <w:p w14:paraId="5F7EF0BE" w14:textId="77777777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</w:tr>
      <w:tr w:rsidR="00FA543E" w:rsidRPr="0085784A" w14:paraId="6091E1EA" w14:textId="77777777" w:rsidTr="00B912F8">
        <w:trPr>
          <w:trHeight w:val="362"/>
        </w:trPr>
        <w:tc>
          <w:tcPr>
            <w:tcW w:w="885" w:type="dxa"/>
          </w:tcPr>
          <w:p w14:paraId="610B5DDB" w14:textId="0EC9AA19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5" w:type="dxa"/>
          </w:tcPr>
          <w:p w14:paraId="0C1C821D" w14:textId="698F275E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5" w:type="dxa"/>
          </w:tcPr>
          <w:p w14:paraId="3CB8470F" w14:textId="33E63A62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85" w:type="dxa"/>
          </w:tcPr>
          <w:p w14:paraId="048AF0F4" w14:textId="225A9766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87" w:type="dxa"/>
          </w:tcPr>
          <w:p w14:paraId="614A86B2" w14:textId="086ED6B6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87" w:type="dxa"/>
          </w:tcPr>
          <w:p w14:paraId="031E5480" w14:textId="1F2FAF81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7" w:type="dxa"/>
          </w:tcPr>
          <w:p w14:paraId="3D9C7350" w14:textId="036CA1DD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87" w:type="dxa"/>
          </w:tcPr>
          <w:p w14:paraId="3600A27A" w14:textId="798A3F06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87" w:type="dxa"/>
          </w:tcPr>
          <w:p w14:paraId="5165E7B4" w14:textId="47A0BBAC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87" w:type="dxa"/>
          </w:tcPr>
          <w:p w14:paraId="4D76C5DF" w14:textId="7C4C7DF0" w:rsidR="00FA543E" w:rsidRPr="0085784A" w:rsidRDefault="00FA543E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</w:tbl>
    <w:p w14:paraId="5794A90B" w14:textId="5F36B9CB" w:rsidR="00FA543E" w:rsidRPr="0085784A" w:rsidRDefault="00FA543E" w:rsidP="00405972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Тест 3. </w:t>
      </w:r>
      <w:r w:rsidRPr="0085784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Выберите все правильные ответы (</w:t>
      </w:r>
      <w:r w:rsidR="00DB60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15</w:t>
      </w:r>
      <w:r w:rsidRPr="0085784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баллов, 3 балла за правильный набор ответов)</w:t>
      </w:r>
      <w:r w:rsidR="002E5F8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. Ответ засчитывается при полном соответствии выбранных вариантов. Меньшее количество баллов за недостающий вариант не выставляется.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1888"/>
        <w:gridCol w:w="1887"/>
        <w:gridCol w:w="1841"/>
        <w:gridCol w:w="1841"/>
      </w:tblGrid>
      <w:tr w:rsidR="00DB6098" w:rsidRPr="0085784A" w14:paraId="19E9FBA3" w14:textId="15712345" w:rsidTr="00DB6098">
        <w:trPr>
          <w:trHeight w:val="302"/>
        </w:trPr>
        <w:tc>
          <w:tcPr>
            <w:tcW w:w="1888" w:type="dxa"/>
          </w:tcPr>
          <w:p w14:paraId="7D25FF6E" w14:textId="77777777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888" w:type="dxa"/>
          </w:tcPr>
          <w:p w14:paraId="35C52981" w14:textId="77777777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1887" w:type="dxa"/>
          </w:tcPr>
          <w:p w14:paraId="67D60E28" w14:textId="77777777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841" w:type="dxa"/>
          </w:tcPr>
          <w:p w14:paraId="20530242" w14:textId="135EBD8B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841" w:type="dxa"/>
          </w:tcPr>
          <w:p w14:paraId="3062DC38" w14:textId="1CCB15CF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</w:tr>
      <w:tr w:rsidR="00DB6098" w:rsidRPr="0085784A" w14:paraId="5FCD0B91" w14:textId="5BA71520" w:rsidTr="00DB6098">
        <w:trPr>
          <w:trHeight w:val="320"/>
        </w:trPr>
        <w:tc>
          <w:tcPr>
            <w:tcW w:w="1888" w:type="dxa"/>
          </w:tcPr>
          <w:p w14:paraId="40674D4B" w14:textId="47FD23E9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88" w:type="dxa"/>
          </w:tcPr>
          <w:p w14:paraId="560D0F1C" w14:textId="1606EE4B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87" w:type="dxa"/>
          </w:tcPr>
          <w:p w14:paraId="4E098F58" w14:textId="7DEBFE7E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41" w:type="dxa"/>
          </w:tcPr>
          <w:p w14:paraId="75F32ED5" w14:textId="618F2AD2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41" w:type="dxa"/>
          </w:tcPr>
          <w:p w14:paraId="33E26316" w14:textId="33BB19E1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7C5E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</w:tbl>
    <w:p w14:paraId="053A8475" w14:textId="32B352F9" w:rsidR="00DB6098" w:rsidRDefault="00DB6098" w:rsidP="00405972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Тест 4. Три задачи с кратким ответом. Ответ внесите в таблицу в бланке ответов (15 баллов, 5 баллов за правильный ответ)</w:t>
      </w:r>
      <w:r w:rsidR="0066574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1888"/>
        <w:gridCol w:w="1887"/>
      </w:tblGrid>
      <w:tr w:rsidR="00DB6098" w:rsidRPr="0085784A" w14:paraId="582A7960" w14:textId="77777777" w:rsidTr="00B912F8">
        <w:trPr>
          <w:trHeight w:val="302"/>
        </w:trPr>
        <w:tc>
          <w:tcPr>
            <w:tcW w:w="1888" w:type="dxa"/>
          </w:tcPr>
          <w:p w14:paraId="78F1EA22" w14:textId="4A004154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888" w:type="dxa"/>
          </w:tcPr>
          <w:p w14:paraId="73B0220B" w14:textId="05E2AE4F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887" w:type="dxa"/>
          </w:tcPr>
          <w:p w14:paraId="4716FE66" w14:textId="6240B7A6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</w:tr>
      <w:tr w:rsidR="00DB6098" w:rsidRPr="0085784A" w14:paraId="648409B4" w14:textId="77777777" w:rsidTr="00B912F8">
        <w:trPr>
          <w:trHeight w:val="320"/>
        </w:trPr>
        <w:tc>
          <w:tcPr>
            <w:tcW w:w="1888" w:type="dxa"/>
          </w:tcPr>
          <w:p w14:paraId="707F4E69" w14:textId="5734E4D0" w:rsidR="00DB6098" w:rsidRPr="0085784A" w:rsidRDefault="00E33F0B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888" w:type="dxa"/>
          </w:tcPr>
          <w:p w14:paraId="5EEFF99E" w14:textId="4F8BC350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3018 рублей</w:t>
            </w:r>
          </w:p>
        </w:tc>
        <w:tc>
          <w:tcPr>
            <w:tcW w:w="1887" w:type="dxa"/>
          </w:tcPr>
          <w:p w14:paraId="37481CC2" w14:textId="46AEA5EE" w:rsidR="00DB6098" w:rsidRPr="0085784A" w:rsidRDefault="00DB6098" w:rsidP="00405972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</w:t>
            </w:r>
          </w:p>
        </w:tc>
      </w:tr>
    </w:tbl>
    <w:p w14:paraId="5841A965" w14:textId="4C30F852" w:rsidR="00FA543E" w:rsidRPr="0085784A" w:rsidRDefault="00FA543E" w:rsidP="00405972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>Решение задач</w:t>
      </w:r>
      <w:r w:rsidR="00DB609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="008110A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Приведите подробное решение каждой задачи (40 баллов, 10 баллов за задачу)</w:t>
      </w:r>
      <w:r w:rsidR="0066574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</w:p>
    <w:p w14:paraId="18CA175D" w14:textId="531C5A64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24.</w:t>
      </w:r>
      <w:r w:rsidRPr="008110A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Спрос на некоторый товар А описывается уравнением QD = 3500 – 10Р, а предложение QS = 500 + 5Р, где Р – цена единицы товара А в рублях. </w:t>
      </w:r>
    </w:p>
    <w:p w14:paraId="1BEF1245" w14:textId="77777777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Определите:</w:t>
      </w:r>
    </w:p>
    <w:p w14:paraId="3D9C9F7B" w14:textId="2EB0306C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Параметры равновесия на рынке товара А</w:t>
      </w:r>
      <w:r w:rsidR="006657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3C9F1749" w14:textId="4DC935D1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При какой цене недостаток товара</w:t>
      </w:r>
      <w:proofErr w:type="gramStart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</w:t>
      </w:r>
      <w:proofErr w:type="gramEnd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рынке составит 1500 единиц</w:t>
      </w:r>
      <w:r w:rsidR="006657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3E4D310C" w14:textId="2DDB18BE" w:rsidR="008110A8" w:rsidRPr="008110A8" w:rsidRDefault="0066574F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Каков будет на рынке объё</w:t>
      </w:r>
      <w:r w:rsidR="008110A8"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 спроса на товар</w:t>
      </w:r>
      <w:proofErr w:type="gramStart"/>
      <w:r w:rsidR="008110A8"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</w:t>
      </w:r>
      <w:proofErr w:type="gramEnd"/>
      <w:r w:rsidR="008110A8"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при цене единицы товара А 400 рублей. </w:t>
      </w:r>
    </w:p>
    <w:p w14:paraId="325F77EC" w14:textId="77777777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Решение:</w:t>
      </w:r>
    </w:p>
    <w:p w14:paraId="1388550E" w14:textId="6464CA30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gramStart"/>
      <w:r w:rsidR="006657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Найдё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 параметры равновесия на рынке товара А. Величина спроса равна</w:t>
      </w:r>
      <w:proofErr w:type="gramEnd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величине предложения. QD = QS,</w:t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8110A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(1 балл)</w:t>
      </w:r>
    </w:p>
    <w:p w14:paraId="7033B607" w14:textId="75D4A3F6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следовательно 3500 – 10Р = 500 + 5Р, </w:t>
      </w:r>
      <w:proofErr w:type="gramStart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proofErr w:type="gramEnd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200 рублей, подставляем равновесную цену в любое из уравнений Q = QD = 3500 – 10</w:t>
      </w:r>
      <w:r w:rsidR="00F738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*</w:t>
      </w:r>
      <w:r w:rsidR="00F738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200 = 1500 единиц товара А</w:t>
      </w:r>
      <w:r w:rsidR="00F738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40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8110A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</w:t>
      </w:r>
      <w:r w:rsidRPr="00F73845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)</w:t>
      </w:r>
    </w:p>
    <w:p w14:paraId="0ADB1060" w14:textId="58A96B5B" w:rsidR="008110A8" w:rsidRPr="008110A8" w:rsidRDefault="008110A8" w:rsidP="00F73845">
      <w:pPr>
        <w:spacing w:after="0" w:line="360" w:lineRule="auto"/>
        <w:ind w:right="-143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Недостаток товара</w:t>
      </w:r>
      <w:proofErr w:type="gramStart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</w:t>
      </w:r>
      <w:proofErr w:type="gramEnd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означает превышение величины спроса над величиной предложения</w:t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(QD – QS = 1500) при одной и той же цене,</w:t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9E1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</w:t>
      </w:r>
      <w:r w:rsidRPr="008110A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(1 </w:t>
      </w:r>
      <w:r w:rsidR="00F7384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б</w:t>
      </w:r>
      <w:r w:rsidRPr="008110A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алл)</w:t>
      </w:r>
    </w:p>
    <w:p w14:paraId="110FE0A9" w14:textId="681669E1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т.</w:t>
      </w:r>
      <w:r w:rsidR="009E1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е. (3500 – 10Р) – (500 + 5Р) = 1500</w:t>
      </w:r>
      <w:r w:rsidR="009E1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292A6633" w14:textId="3EE8C6C3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3000 – 15Р = 1500 </w:t>
      </w:r>
      <w:proofErr w:type="gramStart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proofErr w:type="gramEnd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100 рублей</w:t>
      </w:r>
      <w:r w:rsidR="009E1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8110A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балла)</w:t>
      </w:r>
    </w:p>
    <w:p w14:paraId="5A9F6BD9" w14:textId="13BC184B" w:rsidR="008110A8" w:rsidRPr="008110A8" w:rsidRDefault="008110A8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3. Подставим </w:t>
      </w:r>
      <w:proofErr w:type="gramStart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proofErr w:type="gramEnd"/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400 в уравнение спроса QD = 3500 – 10Р, т.</w:t>
      </w:r>
      <w:r w:rsidR="009E1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е. QD = 3500 – 10</w:t>
      </w:r>
      <w:r w:rsidR="009E1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*</w:t>
      </w:r>
      <w:r w:rsidR="009E1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400 = – 500, а так как спрос не может быть отрицательной величиной, то он просто отсутствует, таким образом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10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QD=0.</w:t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5F31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8110A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(2 балла)</w:t>
      </w:r>
    </w:p>
    <w:p w14:paraId="05272085" w14:textId="31FCB83C" w:rsidR="00257024" w:rsidRPr="00257024" w:rsidRDefault="00FA543E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5784A">
        <w:rPr>
          <w:rFonts w:ascii="Times New Roman" w:hAnsi="Times New Roman" w:cs="Times New Roman"/>
          <w:b/>
          <w:bCs/>
          <w:noProof/>
          <w:kern w:val="0"/>
          <w:sz w:val="28"/>
          <w:szCs w:val="28"/>
          <w14:ligatures w14:val="none"/>
        </w:rPr>
        <w:t>2</w:t>
      </w:r>
      <w:r w:rsidR="008110A8">
        <w:rPr>
          <w:rFonts w:ascii="Times New Roman" w:hAnsi="Times New Roman" w:cs="Times New Roman"/>
          <w:b/>
          <w:bCs/>
          <w:noProof/>
          <w:kern w:val="0"/>
          <w:sz w:val="28"/>
          <w:szCs w:val="28"/>
          <w14:ligatures w14:val="none"/>
        </w:rPr>
        <w:t>5.</w:t>
      </w:r>
      <w:r w:rsidR="008110A8" w:rsidRPr="008110A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Две страны, </w:t>
      </w:r>
      <w:proofErr w:type="spellStart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Тетрадия</w:t>
      </w:r>
      <w:proofErr w:type="spellEnd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</w:t>
      </w:r>
      <w:proofErr w:type="spellStart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Альбомия</w:t>
      </w:r>
      <w:proofErr w:type="spellEnd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производят тетради и альбомы. В </w:t>
      </w:r>
      <w:proofErr w:type="spellStart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Тетрадии</w:t>
      </w:r>
      <w:proofErr w:type="spellEnd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может быть произведено либо 100 тыс.</w:t>
      </w:r>
      <w:r w:rsidR="009E1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тетрадей, либо 50 тыс. альбомов. Производственные мощности </w:t>
      </w:r>
      <w:proofErr w:type="spellStart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Альбомии</w:t>
      </w:r>
      <w:proofErr w:type="spellEnd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позволяют ей произвести вдвое больше тетрадей или втрое больше альбомов, чем в </w:t>
      </w:r>
      <w:proofErr w:type="spellStart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Тетрадии</w:t>
      </w:r>
      <w:proofErr w:type="spellEnd"/>
      <w:r w:rsidR="00257024"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Если две страны объединят свои усилия, то какие координаты будет иметь точка полной специализации стран? Решение выполните аналитически и графически.</w:t>
      </w:r>
    </w:p>
    <w:p w14:paraId="7D3541A5" w14:textId="77777777" w:rsidR="0021554B" w:rsidRDefault="0021554B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 w:type="page"/>
      </w:r>
    </w:p>
    <w:p w14:paraId="491730DC" w14:textId="6B38CD9F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Решение: </w:t>
      </w:r>
    </w:p>
    <w:p w14:paraId="11190017" w14:textId="1AE7EEAB" w:rsid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Альтернативная стоимость производства 1 тыс. альбомов в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Тетрадии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составляет 2 тыс. тетрадей. Если производственные мощности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Альбомии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позволяют ей произвести вдвое больше тетрадей или втрое больше альбомов, чем в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Тетрадии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gram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следовательно</w:t>
      </w:r>
      <w:proofErr w:type="gram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Альбомия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может произвести либо 200 тыс. тетрадей, либо 150 тыс. альбомов 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(2 балла)</w:t>
      </w:r>
      <w:r w:rsidR="001C3F2A" w:rsidRPr="001C3F2A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F7F383F" w14:textId="501031F7" w:rsid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Альтернативная стоимость производства 1 тыс.</w:t>
      </w:r>
      <w:r w:rsidR="001C3F2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альбомов в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Альбомии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составляет 4/3 тыс. тетрадей =&gt; 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(2 балла)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=&gt;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Альбомия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обладает сравнительными преимуществами в производстве альбомов, а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Тетрадия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C3F2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‒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производстве тетрадей. </w:t>
      </w:r>
    </w:p>
    <w:p w14:paraId="19BA37A6" w14:textId="17CE659E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точке полной специализации стран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Альбомия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будет п</w:t>
      </w:r>
      <w:r w:rsidR="001C3F2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роизводить только альбомы в объё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ме 150 тыс., а </w:t>
      </w:r>
      <w:proofErr w:type="spell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Тетрадия</w:t>
      </w:r>
      <w:proofErr w:type="spell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045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‒ только тетради в объё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 100 тыс., т.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е. 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(А=150; Т=100)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балла)</w:t>
      </w:r>
      <w:r w:rsidRPr="00CE6C25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</w:p>
    <w:p w14:paraId="17F598F9" w14:textId="641D2B59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График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– 3 балла</w:t>
      </w:r>
      <w:r w:rsidR="00CE6C2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.</w:t>
      </w:r>
    </w:p>
    <w:p w14:paraId="43FA4EBD" w14:textId="77777777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b/>
          <w:bCs/>
          <w:noProof/>
          <w:kern w:val="0"/>
          <w:sz w:val="28"/>
          <w:szCs w:val="28"/>
          <w:lang w:eastAsia="ru-RU"/>
        </w:rPr>
        <w:drawing>
          <wp:inline distT="0" distB="0" distL="0" distR="0" wp14:anchorId="74E7E114" wp14:editId="7EB2C229">
            <wp:extent cx="3383280" cy="1341120"/>
            <wp:effectExtent l="0" t="0" r="7620" b="11430"/>
            <wp:docPr id="14455591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CF43B8E" w14:textId="7C2ACC9C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26. В экономике страны Экономи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последние четыре года цены были весьма неустойчивы. Рост цен составил: в первый год – 20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%, во второй год – 10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%, в третий год – 15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%. По итогам четвё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ртого года цены снизились на 20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%. Правительство Экономии решило в связи с данными процессами проиндексировать заработную плату в стране всем категори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ям работающих на величину четырё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хлетней инфляции. Средняя заработная плата в экономике Экономии составляет 10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000 реалов. Вычислите размер средней заработной платы в Экономии после индексации.</w:t>
      </w:r>
    </w:p>
    <w:p w14:paraId="109D8138" w14:textId="77777777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Решение:</w:t>
      </w:r>
    </w:p>
    <w:p w14:paraId="0572F187" w14:textId="698B1D7A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Цены растут/уменьшаются к уровню предшествующего периода, поэтому уровень цен:</w:t>
      </w:r>
    </w:p>
    <w:p w14:paraId="25A873A7" w14:textId="10F8795B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1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-й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год: I = 1,2 (100 + 20 = 120 %)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4A699C91" w14:textId="27545521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-й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год: I = 1,1 (100 + 10 = 110 %)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0A84AC7" w14:textId="695287E3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-й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год: I = 1,15 (100 + 15 = 115 %)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349A7E8" w14:textId="1E33F273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-й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год: I = 0,8 (100 – 20 = 80 %) 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(4 балла)</w:t>
      </w:r>
      <w:r w:rsidR="00CE6C25" w:rsidRPr="00CE6C25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11E5B1BF" w14:textId="3A4984FA" w:rsid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Инфляция за четыре года составила: I = 1,2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*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1,1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*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1,15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*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0,8 = 1,2144 или 121,44</w:t>
      </w:r>
      <w:r w:rsidR="00CE6C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% 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(4 балла)</w:t>
      </w:r>
      <w:r w:rsidR="00CE6C2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.</w:t>
      </w:r>
    </w:p>
    <w:p w14:paraId="1BBB538A" w14:textId="1FF80FE7" w:rsid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Средняя заработная плата должна стать: 10</w:t>
      </w:r>
      <w:r w:rsidR="000E1CF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 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000</w:t>
      </w:r>
      <w:r w:rsidR="000E1CF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*</w:t>
      </w:r>
      <w:r w:rsidR="000E1CF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1,2144 = 12144 реала </w:t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(2 балла)</w:t>
      </w:r>
      <w:r w:rsidR="000E1CFD" w:rsidRPr="000E1CFD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</w:p>
    <w:p w14:paraId="31078BC3" w14:textId="6FF1F8F7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27.</w:t>
      </w:r>
      <w:r w:rsidRPr="002570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gramStart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Количество сотрудников института в 2007 году увеличилось по отношению к предыдущему году на 30</w:t>
      </w:r>
      <w:r w:rsidR="000E1CF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%, в 2008 году </w:t>
      </w:r>
      <w:r w:rsidR="000E1CF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‒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63 человека, а в 2009 году уменьшилось по отношению к предыдущему году на 30 % и стало таким же</w:t>
      </w:r>
      <w:r w:rsidR="000E1CF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как в 2006 году.</w:t>
      </w:r>
      <w:proofErr w:type="gramEnd"/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Сколько человек работало в институте в 2006 году?</w:t>
      </w:r>
    </w:p>
    <w:p w14:paraId="098984B8" w14:textId="77777777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Решение: </w:t>
      </w:r>
    </w:p>
    <w:p w14:paraId="7BB54841" w14:textId="30E90CF3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Пусть количество </w:t>
      </w:r>
      <w:r w:rsidR="00D812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сотрудников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2006 году составило Х человек. В 2007 году количество сотрудников стало 1,3Х.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балла)</w:t>
      </w:r>
    </w:p>
    <w:p w14:paraId="74A1D567" w14:textId="54A31FE0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2008 году количество сотрудников стало 1,3Х + 63.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балла)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7F84D0EB" w14:textId="31CC1444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2009 году </w:t>
      </w:r>
      <w:r w:rsidR="000E1CF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‒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0,7 * (1,3Х + 63) = Х</w:t>
      </w:r>
      <w:r w:rsidR="00D812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12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12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12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12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балла)</w:t>
      </w: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254FB4FE" w14:textId="774276BF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Решив уравнение, получим Х = 490</w:t>
      </w:r>
      <w:r w:rsidR="000E1CF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215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25702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(1 балл)</w:t>
      </w:r>
    </w:p>
    <w:p w14:paraId="7DDF4438" w14:textId="05B0A1C2" w:rsidR="00257024" w:rsidRPr="00257024" w:rsidRDefault="00257024" w:rsidP="0040597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570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Ответ: 490.</w:t>
      </w:r>
    </w:p>
    <w:sectPr w:rsidR="00257024" w:rsidRPr="00257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3E"/>
    <w:rsid w:val="000E1CFD"/>
    <w:rsid w:val="000F15B5"/>
    <w:rsid w:val="001C3F2A"/>
    <w:rsid w:val="001E399B"/>
    <w:rsid w:val="0021554B"/>
    <w:rsid w:val="00257024"/>
    <w:rsid w:val="002E5F81"/>
    <w:rsid w:val="00405972"/>
    <w:rsid w:val="00572C76"/>
    <w:rsid w:val="005F3193"/>
    <w:rsid w:val="0066574F"/>
    <w:rsid w:val="00704557"/>
    <w:rsid w:val="007B0B6E"/>
    <w:rsid w:val="007C5E6D"/>
    <w:rsid w:val="008110A8"/>
    <w:rsid w:val="0096758D"/>
    <w:rsid w:val="009E12C9"/>
    <w:rsid w:val="00CE6C25"/>
    <w:rsid w:val="00D812B2"/>
    <w:rsid w:val="00DB6098"/>
    <w:rsid w:val="00E33F0B"/>
    <w:rsid w:val="00EF042D"/>
    <w:rsid w:val="00F73845"/>
    <w:rsid w:val="00FA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D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Лист1!$A$2:$A$5</c:f>
              <c:numCache>
                <c:formatCode>General</c:formatCode>
                <c:ptCount val="4"/>
                <c:pt idx="0">
                  <c:v>0</c:v>
                </c:pt>
                <c:pt idx="1">
                  <c:v>100</c:v>
                </c:pt>
                <c:pt idx="2">
                  <c:v>300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200</c:v>
                </c:pt>
                <c:pt idx="1">
                  <c:v>150</c:v>
                </c:pt>
                <c:pt idx="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E44-4ED3-8380-EFF2F53B6E6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Лист1!$A$2:$A$5</c:f>
              <c:numCache>
                <c:formatCode>General</c:formatCode>
                <c:ptCount val="4"/>
                <c:pt idx="0">
                  <c:v>0</c:v>
                </c:pt>
                <c:pt idx="1">
                  <c:v>100</c:v>
                </c:pt>
                <c:pt idx="2">
                  <c:v>300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E44-4ED3-8380-EFF2F53B6E6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Лист1!$A$2:$A$5</c:f>
              <c:numCache>
                <c:formatCode>General</c:formatCode>
                <c:ptCount val="4"/>
                <c:pt idx="0">
                  <c:v>0</c:v>
                </c:pt>
                <c:pt idx="1">
                  <c:v>100</c:v>
                </c:pt>
                <c:pt idx="2">
                  <c:v>300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E44-4ED3-8380-EFF2F53B6E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3291136"/>
        <c:axId val="58838400"/>
      </c:lineChart>
      <c:catAx>
        <c:axId val="832911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тетради,тыс.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838400"/>
        <c:crosses val="autoZero"/>
        <c:auto val="1"/>
        <c:lblAlgn val="ctr"/>
        <c:lblOffset val="100"/>
        <c:noMultiLvlLbl val="0"/>
      </c:catAx>
      <c:valAx>
        <c:axId val="58838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альбомы, тыс.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3291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wrfrfrwe uwfuef</dc:creator>
  <cp:lastModifiedBy>Калинина Елизавета Олеговна</cp:lastModifiedBy>
  <cp:revision>11</cp:revision>
  <cp:lastPrinted>2023-10-16T12:54:00Z</cp:lastPrinted>
  <dcterms:created xsi:type="dcterms:W3CDTF">2023-08-23T18:26:00Z</dcterms:created>
  <dcterms:modified xsi:type="dcterms:W3CDTF">2023-10-16T12:54:00Z</dcterms:modified>
</cp:coreProperties>
</file>